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3" w:rsidRDefault="002F0D6D" w:rsidP="00074B53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ЗАЯВА </w:t>
      </w:r>
    </w:p>
    <w:p w:rsidR="00074B53" w:rsidRPr="0048718C" w:rsidRDefault="00074B53" w:rsidP="0048718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2F35AD" w:rsidRPr="0048718C" w:rsidRDefault="0082231D" w:rsidP="00D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Автор</w:t>
      </w:r>
      <w:r w:rsidR="002F35AD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</w:t>
      </w:r>
      <w:r w:rsid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_________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>_________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статті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F35AD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«______________________________________________________________</w:t>
      </w:r>
      <w:r w:rsid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</w:t>
      </w:r>
    </w:p>
    <w:p w:rsidR="00936263" w:rsidRPr="00936263" w:rsidRDefault="002F35AD" w:rsidP="004871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</w:t>
      </w:r>
      <w:r w:rsid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______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поданої для опублікування в науковому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журнал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«Наукові горизонти. </w:t>
      </w:r>
      <w:proofErr w:type="spellStart"/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Scientific</w:t>
      </w:r>
      <w:proofErr w:type="spellEnd"/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Horizons</w:t>
      </w:r>
      <w:proofErr w:type="spellEnd"/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5A4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заявляє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що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936263" w:rsidRPr="00936263" w:rsidRDefault="002F35AD" w:rsidP="00487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погоджу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ться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публ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кац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ю представлен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ої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статті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сл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я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внесен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виправлень 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результат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реценз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ван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я;</w:t>
      </w:r>
    </w:p>
    <w:p w:rsidR="00936263" w:rsidRPr="0048718C" w:rsidRDefault="00496A50" w:rsidP="00936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погоджу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ться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зм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щен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ня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м по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ного текст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даної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статті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веб-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сторінці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журнал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включен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ням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посилань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баз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дан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х, доступн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нтернет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A469EA" w:rsidRPr="0048718C" w:rsidRDefault="00A469EA" w:rsidP="00A4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стаття є оригінальною роботою автора і не є копією будь-якої іншої роботи;</w:t>
      </w:r>
    </w:p>
    <w:p w:rsidR="00936263" w:rsidRPr="0048718C" w:rsidRDefault="00A469EA" w:rsidP="00936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матеріали інших осіб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були використані у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92F7F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даній статті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без 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ї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х 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погодження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, належ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но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го цит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уван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ня </w:t>
      </w:r>
      <w:r w:rsidR="00496A5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або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</w:t>
      </w:r>
      <w:r w:rsidR="00122E8C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дтвер</w:t>
      </w:r>
      <w:r w:rsidR="00122E8C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дж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ен</w:t>
      </w:r>
      <w:r w:rsidR="00122E8C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 </w:t>
      </w:r>
      <w:r w:rsidR="00122E8C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ї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х </w:t>
      </w:r>
      <w:r w:rsidR="00122E8C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співробітництва</w:t>
      </w:r>
      <w:r w:rsidR="00936263" w:rsidRPr="00936263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A469EA" w:rsidRPr="0048718C" w:rsidRDefault="00A469EA" w:rsidP="00A4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використання матеріалів інших осіб, що охороняються авторськими правами, здійснюється автором з дозволу вказаних осіб та з дотриманням норм чинного законодавства;</w:t>
      </w:r>
    </w:p>
    <w:p w:rsidR="00A469EA" w:rsidRPr="0048718C" w:rsidRDefault="00A469EA" w:rsidP="00A4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не порушив права інтелектуальної власності інших осіб;</w:t>
      </w:r>
    </w:p>
    <w:p w:rsidR="00EA555B" w:rsidRPr="002F0D6D" w:rsidRDefault="00EA555B" w:rsidP="00936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стаття або її частина не були раніше і 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будуть будь-де опубліковані 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розміщені на загальнодоступних ресурсах до оприлюднення в 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науковому журналі «Наукові горизонти. </w:t>
      </w:r>
      <w:proofErr w:type="spellStart"/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Scientific</w:t>
      </w:r>
      <w:proofErr w:type="spellEnd"/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Horizons</w:t>
      </w:r>
      <w:proofErr w:type="spellEnd"/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» або до прийняття рішення про відмову публікації статті;</w:t>
      </w:r>
    </w:p>
    <w:p w:rsidR="00936263" w:rsidRPr="002F0D6D" w:rsidRDefault="00936263" w:rsidP="002F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пода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ння статті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оп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убл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ування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л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виконано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D5AF0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згідно з вимогами </w:t>
      </w:r>
      <w:r w:rsidR="009F0AD1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видання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B53AB6" w:rsidRDefault="00A469EA" w:rsidP="00D11A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дає згоду </w:t>
      </w:r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редакційній колегії 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науково</w:t>
      </w:r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 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журналу «Наукові горизонти. </w:t>
      </w:r>
      <w:proofErr w:type="spellStart"/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Sc</w:t>
      </w:r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ientific</w:t>
      </w:r>
      <w:proofErr w:type="spellEnd"/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Horizons</w:t>
      </w:r>
      <w:proofErr w:type="spellEnd"/>
      <w:r w:rsidR="002F0D6D"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>» на обробку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своїх персональних даних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A469EA" w:rsidRPr="0048718C" w:rsidRDefault="00A469EA" w:rsidP="00D11A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підтверджує, що </w:t>
      </w:r>
      <w:r w:rsidR="00B53AB6">
        <w:rPr>
          <w:rFonts w:ascii="Times New Roman" w:eastAsia="Times New Roman" w:hAnsi="Times New Roman" w:cs="Times New Roman"/>
          <w:sz w:val="26"/>
          <w:szCs w:val="26"/>
          <w:lang w:val="uk-UA"/>
        </w:rPr>
        <w:t>знає</w:t>
      </w:r>
      <w:r w:rsidRPr="002F0D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(без додаткового письмового повідомлення) про права, встановлені Законом України «Про захист персональних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даних», зміст їх зрозумілий.</w:t>
      </w:r>
    </w:p>
    <w:p w:rsidR="00B51A50" w:rsidRDefault="00B51A50" w:rsidP="00D1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06720" w:rsidRPr="0048718C" w:rsidRDefault="00A469EA" w:rsidP="00D1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випадку, якщо </w:t>
      </w:r>
      <w:r w:rsidR="0040672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стаття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приймається до опублікування, </w:t>
      </w:r>
      <w:r w:rsidR="0040672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втору надсилається про це письмове повідомлення, при цьому матеріали рукопису не повертаються, а </w:t>
      </w:r>
      <w:r w:rsidR="00AA6337">
        <w:rPr>
          <w:rFonts w:ascii="Times New Roman" w:eastAsia="Times New Roman" w:hAnsi="Times New Roman" w:cs="Times New Roman"/>
          <w:sz w:val="26"/>
          <w:szCs w:val="26"/>
          <w:lang w:val="uk-UA"/>
        </w:rPr>
        <w:t>Заява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вважатиметься недійсн</w:t>
      </w:r>
      <w:r w:rsidR="00406720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ою</w:t>
      </w:r>
      <w:r w:rsidR="00AA633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A469EA" w:rsidRDefault="00406720" w:rsidP="0040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Автор має право використовувати</w:t>
      </w:r>
      <w:r w:rsidR="00A469EA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статт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 або будь-яку </w:t>
      </w:r>
      <w:r w:rsidR="00A469EA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її частин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A469EA"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оглядах, дисертаційних матеріалах, книгах, лекціях з посиланням на публікацію</w:t>
      </w:r>
      <w:r w:rsidRPr="0048718C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8718C" w:rsidRPr="0048718C" w:rsidRDefault="0048718C" w:rsidP="0040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36263" w:rsidRPr="00936263" w:rsidRDefault="00406720" w:rsidP="0048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718C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936263" w:rsidRPr="00936263">
        <w:rPr>
          <w:rFonts w:ascii="Times New Roman" w:eastAsia="Times New Roman" w:hAnsi="Times New Roman" w:cs="Times New Roman"/>
          <w:sz w:val="24"/>
          <w:szCs w:val="24"/>
          <w:lang w:val="uk-UA"/>
        </w:rPr>
        <w:t>лектронн</w:t>
      </w:r>
      <w:r w:rsidRPr="0048718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36263" w:rsidRPr="009362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8718C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</w:t>
      </w:r>
      <w:r w:rsidR="00936263" w:rsidRPr="009362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</w:t>
      </w:r>
    </w:p>
    <w:p w:rsidR="0048718C" w:rsidRDefault="0048718C" w:rsidP="0048718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Поштова а</w:t>
      </w:r>
      <w:r w:rsidR="00406720" w:rsidRPr="0048718C">
        <w:rPr>
          <w:rFonts w:ascii="Times New Roman" w:hAnsi="Times New Roman" w:cs="Times New Roman"/>
          <w:sz w:val="24"/>
          <w:szCs w:val="24"/>
          <w:lang w:val="uk-UA"/>
        </w:rPr>
        <w:t>дреса 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406720" w:rsidRPr="0048718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8718C" w:rsidRDefault="00406720" w:rsidP="0048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718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48718C" w:rsidRDefault="0048718C" w:rsidP="0048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718C" w:rsidRPr="0048718C" w:rsidRDefault="0048718C" w:rsidP="004871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718C">
        <w:rPr>
          <w:rFonts w:ascii="Times New Roman" w:hAnsi="Times New Roman" w:cs="Times New Roman"/>
          <w:lang w:val="ru-RU"/>
        </w:rPr>
        <w:t>“_____”_______________  __________________________                   _____________________________</w:t>
      </w:r>
    </w:p>
    <w:p w:rsidR="0048718C" w:rsidRPr="0048718C" w:rsidRDefault="0048718C" w:rsidP="0048718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Pr="0048718C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48718C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48718C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proofErr w:type="spellStart"/>
      <w:proofErr w:type="gramStart"/>
      <w:r w:rsidRPr="0048718C"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 w:rsidRPr="0048718C">
        <w:rPr>
          <w:rFonts w:ascii="Times New Roman" w:hAnsi="Times New Roman" w:cs="Times New Roman"/>
          <w:sz w:val="16"/>
          <w:szCs w:val="16"/>
          <w:lang w:val="ru-RU"/>
        </w:rPr>
        <w:t>ідпис</w:t>
      </w:r>
      <w:proofErr w:type="spellEnd"/>
      <w:r w:rsidRPr="0048718C">
        <w:rPr>
          <w:rFonts w:ascii="Times New Roman" w:hAnsi="Times New Roman" w:cs="Times New Roman"/>
          <w:sz w:val="16"/>
          <w:szCs w:val="16"/>
          <w:lang w:val="ru-RU"/>
        </w:rPr>
        <w:t>)                                                                        (</w:t>
      </w:r>
      <w:proofErr w:type="spellStart"/>
      <w:r w:rsidRPr="0048718C">
        <w:rPr>
          <w:rFonts w:ascii="Times New Roman" w:hAnsi="Times New Roman" w:cs="Times New Roman"/>
          <w:sz w:val="16"/>
          <w:szCs w:val="16"/>
          <w:lang w:val="ru-RU"/>
        </w:rPr>
        <w:t>прізвище</w:t>
      </w:r>
      <w:proofErr w:type="spellEnd"/>
      <w:r w:rsidRPr="0048718C">
        <w:rPr>
          <w:rFonts w:ascii="Times New Roman" w:hAnsi="Times New Roman" w:cs="Times New Roman"/>
          <w:sz w:val="16"/>
          <w:szCs w:val="16"/>
          <w:lang w:val="ru-RU"/>
        </w:rPr>
        <w:t xml:space="preserve"> та </w:t>
      </w:r>
      <w:proofErr w:type="spellStart"/>
      <w:r w:rsidRPr="0048718C">
        <w:rPr>
          <w:rFonts w:ascii="Times New Roman" w:hAnsi="Times New Roman" w:cs="Times New Roman"/>
          <w:sz w:val="16"/>
          <w:szCs w:val="16"/>
          <w:lang w:val="ru-RU"/>
        </w:rPr>
        <w:t>ініціали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автора</w:t>
      </w:r>
      <w:r w:rsidRPr="0048718C">
        <w:rPr>
          <w:rFonts w:ascii="Times New Roman" w:hAnsi="Times New Roman" w:cs="Times New Roman"/>
          <w:sz w:val="16"/>
          <w:szCs w:val="16"/>
          <w:lang w:val="ru-RU"/>
        </w:rPr>
        <w:t>)</w:t>
      </w:r>
    </w:p>
    <w:sectPr w:rsidR="0048718C" w:rsidRPr="004871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83D"/>
    <w:multiLevelType w:val="multilevel"/>
    <w:tmpl w:val="1C6A9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3BC3409"/>
    <w:multiLevelType w:val="multilevel"/>
    <w:tmpl w:val="1C4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3"/>
    <w:rsid w:val="00074B53"/>
    <w:rsid w:val="00122E8C"/>
    <w:rsid w:val="00147CE7"/>
    <w:rsid w:val="001A7ABD"/>
    <w:rsid w:val="002D5AF0"/>
    <w:rsid w:val="002F0D6D"/>
    <w:rsid w:val="002F35AD"/>
    <w:rsid w:val="00406720"/>
    <w:rsid w:val="0048718C"/>
    <w:rsid w:val="00496A50"/>
    <w:rsid w:val="005A4A50"/>
    <w:rsid w:val="00692F7F"/>
    <w:rsid w:val="0082231D"/>
    <w:rsid w:val="008279DB"/>
    <w:rsid w:val="00936263"/>
    <w:rsid w:val="009F0AD1"/>
    <w:rsid w:val="00A07F42"/>
    <w:rsid w:val="00A469EA"/>
    <w:rsid w:val="00A9766F"/>
    <w:rsid w:val="00AA6337"/>
    <w:rsid w:val="00B00387"/>
    <w:rsid w:val="00B51A50"/>
    <w:rsid w:val="00B53AB6"/>
    <w:rsid w:val="00D11A8A"/>
    <w:rsid w:val="00E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36263"/>
    <w:rPr>
      <w:b/>
      <w:bCs/>
    </w:rPr>
  </w:style>
  <w:style w:type="paragraph" w:styleId="a4">
    <w:name w:val="Normal (Web)"/>
    <w:basedOn w:val="a"/>
    <w:uiPriority w:val="99"/>
    <w:semiHidden/>
    <w:unhideWhenUsed/>
    <w:rsid w:val="0093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36263"/>
    <w:rPr>
      <w:b/>
      <w:bCs/>
    </w:rPr>
  </w:style>
  <w:style w:type="paragraph" w:styleId="a4">
    <w:name w:val="Normal (Web)"/>
    <w:basedOn w:val="a"/>
    <w:uiPriority w:val="99"/>
    <w:semiHidden/>
    <w:unhideWhenUsed/>
    <w:rsid w:val="0093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B0BB-7B33-4FF0-B6D3-C4216ED7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2019-07-17T08:22:00Z</dcterms:created>
  <dcterms:modified xsi:type="dcterms:W3CDTF">2019-07-22T13:31:00Z</dcterms:modified>
</cp:coreProperties>
</file>